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19" w:rsidRDefault="00B57F00">
      <w:pPr>
        <w:rPr>
          <w:sz w:val="32"/>
          <w:szCs w:val="32"/>
        </w:rPr>
      </w:pPr>
      <w:r>
        <w:rPr>
          <w:sz w:val="32"/>
          <w:szCs w:val="32"/>
          <w:u w:val="single"/>
        </w:rPr>
        <w:t>The Outsiders</w:t>
      </w:r>
      <w:r>
        <w:rPr>
          <w:sz w:val="32"/>
          <w:szCs w:val="32"/>
        </w:rPr>
        <w:t xml:space="preserve"> </w:t>
      </w:r>
    </w:p>
    <w:p w:rsidR="00B57F00" w:rsidRPr="00B57F00" w:rsidRDefault="00B57F00">
      <w:pPr>
        <w:rPr>
          <w:sz w:val="32"/>
          <w:szCs w:val="32"/>
        </w:rPr>
      </w:pPr>
      <w:r>
        <w:rPr>
          <w:sz w:val="32"/>
          <w:szCs w:val="32"/>
        </w:rPr>
        <w:t>Model- Responses to Literature</w:t>
      </w:r>
      <w:bookmarkStart w:id="0" w:name="_GoBack"/>
      <w:bookmarkEnd w:id="0"/>
    </w:p>
    <w:p w:rsidR="00B57F00" w:rsidRDefault="00B57F00"/>
    <w:tbl>
      <w:tblPr>
        <w:tblStyle w:val="TableGrid"/>
        <w:tblW w:w="0" w:type="auto"/>
        <w:tblLook w:val="04A0"/>
      </w:tblPr>
      <w:tblGrid>
        <w:gridCol w:w="4684"/>
        <w:gridCol w:w="4892"/>
      </w:tblGrid>
      <w:tr w:rsidR="00B57F00" w:rsidRPr="00641923" w:rsidTr="00520DD8">
        <w:trPr>
          <w:trHeight w:val="4283"/>
        </w:trPr>
        <w:tc>
          <w:tcPr>
            <w:tcW w:w="5418" w:type="dxa"/>
          </w:tcPr>
          <w:p w:rsidR="00B57F00" w:rsidRDefault="00B57F00" w:rsidP="00520DD8">
            <w:pPr>
              <w:jc w:val="center"/>
              <w:rPr>
                <w:b/>
              </w:rPr>
            </w:pPr>
            <w:r w:rsidRPr="00641923">
              <w:rPr>
                <w:b/>
              </w:rPr>
              <w:t>Passage/Quote/Line from text (Give page number)</w:t>
            </w:r>
          </w:p>
          <w:p w:rsidR="00B57F00" w:rsidRDefault="00B57F00" w:rsidP="00520DD8">
            <w:pPr>
              <w:jc w:val="center"/>
              <w:rPr>
                <w:b/>
              </w:rPr>
            </w:pPr>
          </w:p>
          <w:p w:rsidR="00B57F00" w:rsidRDefault="00B57F00" w:rsidP="00520DD8">
            <w:pPr>
              <w:jc w:val="center"/>
              <w:rPr>
                <w:b/>
              </w:rPr>
            </w:pPr>
          </w:p>
          <w:p w:rsidR="00B57F00" w:rsidRPr="00B57F00" w:rsidRDefault="00B57F00" w:rsidP="00B57F00">
            <w:r>
              <w:t>“And you can’t win against them [Socs] no matter how hard you try, because they have all the breaks and even whipping them isn’t going to change that fact” (11).</w:t>
            </w:r>
          </w:p>
        </w:tc>
        <w:tc>
          <w:tcPr>
            <w:tcW w:w="5418" w:type="dxa"/>
          </w:tcPr>
          <w:p w:rsidR="00B57F00" w:rsidRDefault="00B57F00" w:rsidP="00520DD8">
            <w:pPr>
              <w:jc w:val="center"/>
              <w:rPr>
                <w:b/>
              </w:rPr>
            </w:pPr>
            <w:r w:rsidRPr="00641923">
              <w:rPr>
                <w:b/>
              </w:rPr>
              <w:t>Your comments/reactions/thoughts</w:t>
            </w:r>
          </w:p>
          <w:p w:rsidR="00B57F00" w:rsidRDefault="00B57F00" w:rsidP="00520DD8">
            <w:pPr>
              <w:jc w:val="center"/>
              <w:rPr>
                <w:b/>
              </w:rPr>
            </w:pPr>
          </w:p>
          <w:p w:rsidR="00B57F00" w:rsidRDefault="00B57F00" w:rsidP="00520DD8">
            <w:pPr>
              <w:jc w:val="center"/>
              <w:rPr>
                <w:b/>
              </w:rPr>
            </w:pPr>
          </w:p>
          <w:p w:rsidR="00B57F00" w:rsidRDefault="00B57F00" w:rsidP="00B57F00">
            <w:r>
              <w:t>can’t win</w:t>
            </w:r>
            <w:r>
              <w:sym w:font="Wingdings" w:char="F0E0"/>
            </w:r>
            <w:r>
              <w:t xml:space="preserve"> can’t beat them/can’t overcome life’s circumstances/society’s view</w:t>
            </w:r>
          </w:p>
          <w:p w:rsidR="00B57F00" w:rsidRDefault="00B57F00" w:rsidP="00B57F00"/>
          <w:p w:rsidR="00B57F00" w:rsidRDefault="00B57F00" w:rsidP="00B57F00">
            <w:r>
              <w:t>they have all the breaks</w:t>
            </w:r>
            <w:r>
              <w:sym w:font="Wingdings" w:char="F0E0"/>
            </w:r>
            <w:r>
              <w:t xml:space="preserve"> in the Greasers’ eyes the Socs have all the breaks (money, luck, society, a good reputation, cars, etc.). </w:t>
            </w:r>
          </w:p>
          <w:p w:rsidR="00B57F00" w:rsidRDefault="00B57F00" w:rsidP="00B57F00"/>
          <w:p w:rsidR="00B57F00" w:rsidRPr="00B57F00" w:rsidRDefault="00B57F00" w:rsidP="00B57F00">
            <w:r>
              <w:t>even whipping them…</w:t>
            </w:r>
            <w:r>
              <w:sym w:font="Wingdings" w:char="F0E0"/>
            </w:r>
            <w:r>
              <w:t xml:space="preserve"> violence won’t change life’s circumstances. What’s the point of being violent? </w:t>
            </w:r>
          </w:p>
          <w:p w:rsidR="00B57F00" w:rsidRDefault="00B57F00" w:rsidP="00B57F00">
            <w:pPr>
              <w:rPr>
                <w:b/>
              </w:rPr>
            </w:pPr>
          </w:p>
          <w:p w:rsidR="00B57F00" w:rsidRDefault="00B57F00" w:rsidP="00B57F00">
            <w:r>
              <w:t xml:space="preserve">This </w:t>
            </w:r>
            <w:r w:rsidRPr="00B57F00">
              <w:rPr>
                <w:b/>
                <w:u w:val="single"/>
              </w:rPr>
              <w:t>reminds me</w:t>
            </w:r>
            <w:r>
              <w:t xml:space="preserve"> of an earlier line when Pony says, </w:t>
            </w:r>
          </w:p>
          <w:p w:rsidR="00B57F00" w:rsidRDefault="00B57F00" w:rsidP="00B57F00">
            <w:r>
              <w:t xml:space="preserve">“…get editorials in the paper for being a public disgrace one day and an asset to society the next” (3). </w:t>
            </w:r>
          </w:p>
          <w:p w:rsidR="00B57F00" w:rsidRDefault="00B57F00" w:rsidP="00B57F00"/>
          <w:p w:rsidR="00B57F00" w:rsidRPr="00B57F00" w:rsidRDefault="00B57F00" w:rsidP="00B57F00">
            <w:r>
              <w:t xml:space="preserve">I get the </w:t>
            </w:r>
            <w:r w:rsidRPr="00B57F00">
              <w:rPr>
                <w:b/>
                <w:u w:val="single"/>
              </w:rPr>
              <w:t>feeling</w:t>
            </w:r>
            <w:r>
              <w:t xml:space="preserve"> that the Greasers feel hopeless/helpless here. They feel like they are always getting blamed/targeted no matter what.</w:t>
            </w:r>
          </w:p>
          <w:p w:rsidR="00B57F00" w:rsidRPr="00641923" w:rsidRDefault="00B57F00" w:rsidP="00B57F00">
            <w:pPr>
              <w:rPr>
                <w:b/>
              </w:rPr>
            </w:pPr>
          </w:p>
        </w:tc>
      </w:tr>
    </w:tbl>
    <w:p w:rsidR="00B57F00" w:rsidRDefault="00B57F00"/>
    <w:sectPr w:rsidR="00B57F00" w:rsidSect="00510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B57F00"/>
    <w:rsid w:val="00283FB6"/>
    <w:rsid w:val="00510F2A"/>
    <w:rsid w:val="00600119"/>
    <w:rsid w:val="00B5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F0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F0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Trumbull Public Schools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Trumbull Public Schools</dc:creator>
  <cp:lastModifiedBy>Trumbull Public Schools</cp:lastModifiedBy>
  <cp:revision>2</cp:revision>
  <dcterms:created xsi:type="dcterms:W3CDTF">2011-12-08T19:43:00Z</dcterms:created>
  <dcterms:modified xsi:type="dcterms:W3CDTF">2011-12-08T19:43:00Z</dcterms:modified>
</cp:coreProperties>
</file>