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B" w:rsidRPr="00110D5B" w:rsidRDefault="00110D5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D5B" w:rsidRPr="00110D5B" w:rsidRDefault="00110D5B">
      <w:pPr>
        <w:rPr>
          <w:b/>
        </w:rPr>
      </w:pPr>
      <w:r w:rsidRPr="00110D5B">
        <w:rPr>
          <w:b/>
        </w:rPr>
        <w:t>Narrative Writing Organizer</w:t>
      </w:r>
    </w:p>
    <w:tbl>
      <w:tblPr>
        <w:tblStyle w:val="TableGrid"/>
        <w:tblW w:w="0" w:type="auto"/>
        <w:tblLook w:val="04A0"/>
      </w:tblPr>
      <w:tblGrid>
        <w:gridCol w:w="5022"/>
        <w:gridCol w:w="5436"/>
        <w:gridCol w:w="4608"/>
      </w:tblGrid>
      <w:tr w:rsidR="00110D5B" w:rsidTr="00110D5B">
        <w:tc>
          <w:tcPr>
            <w:tcW w:w="5022" w:type="dxa"/>
          </w:tcPr>
          <w:p w:rsidR="00110D5B" w:rsidRDefault="00110D5B">
            <w:r>
              <w:t>What happened in the beginning of the event?</w:t>
            </w:r>
          </w:p>
          <w:p w:rsidR="00110D5B" w:rsidRDefault="00110D5B"/>
          <w:p w:rsidR="00110D5B" w:rsidRDefault="00110D5B">
            <w:bookmarkStart w:id="0" w:name="_GoBack"/>
            <w:bookmarkEnd w:id="0"/>
          </w:p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</w:tc>
        <w:tc>
          <w:tcPr>
            <w:tcW w:w="5436" w:type="dxa"/>
          </w:tcPr>
          <w:p w:rsidR="00110D5B" w:rsidRDefault="00110D5B">
            <w:r>
              <w:t>What details can you use to describe/explain this?</w:t>
            </w:r>
          </w:p>
        </w:tc>
        <w:tc>
          <w:tcPr>
            <w:tcW w:w="4608" w:type="dxa"/>
          </w:tcPr>
          <w:p w:rsidR="00110D5B" w:rsidRDefault="00110D5B">
            <w:r>
              <w:t>What words/phrases can you use to present vivid images?</w:t>
            </w:r>
          </w:p>
        </w:tc>
      </w:tr>
      <w:tr w:rsidR="00110D5B" w:rsidTr="00110D5B">
        <w:tc>
          <w:tcPr>
            <w:tcW w:w="5022" w:type="dxa"/>
          </w:tcPr>
          <w:p w:rsidR="00110D5B" w:rsidRDefault="00110D5B">
            <w:r>
              <w:t>What happened in the middle of the event?</w:t>
            </w:r>
          </w:p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</w:tc>
        <w:tc>
          <w:tcPr>
            <w:tcW w:w="5436" w:type="dxa"/>
          </w:tcPr>
          <w:p w:rsidR="00110D5B" w:rsidRDefault="00110D5B">
            <w:r>
              <w:t>What details can you use to describe/explain this?</w:t>
            </w:r>
          </w:p>
        </w:tc>
        <w:tc>
          <w:tcPr>
            <w:tcW w:w="4608" w:type="dxa"/>
          </w:tcPr>
          <w:p w:rsidR="00110D5B" w:rsidRDefault="00110D5B">
            <w:r>
              <w:t>What words/phrases can you use to present vivid images?</w:t>
            </w:r>
          </w:p>
        </w:tc>
      </w:tr>
      <w:tr w:rsidR="00110D5B" w:rsidTr="00110D5B">
        <w:tc>
          <w:tcPr>
            <w:tcW w:w="5022" w:type="dxa"/>
          </w:tcPr>
          <w:p w:rsidR="00110D5B" w:rsidRDefault="00110D5B">
            <w:r>
              <w:t>What happened at the end of the event?</w:t>
            </w:r>
          </w:p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  <w:p w:rsidR="00110D5B" w:rsidRDefault="00110D5B"/>
        </w:tc>
        <w:tc>
          <w:tcPr>
            <w:tcW w:w="5436" w:type="dxa"/>
          </w:tcPr>
          <w:p w:rsidR="00110D5B" w:rsidRDefault="00110D5B">
            <w:r>
              <w:lastRenderedPageBreak/>
              <w:t>What details can you use to describe/explain this?</w:t>
            </w:r>
          </w:p>
        </w:tc>
        <w:tc>
          <w:tcPr>
            <w:tcW w:w="4608" w:type="dxa"/>
          </w:tcPr>
          <w:p w:rsidR="00110D5B" w:rsidRDefault="00110D5B">
            <w:r>
              <w:t>What words/phrases can you use to present vivid images?</w:t>
            </w:r>
          </w:p>
        </w:tc>
      </w:tr>
      <w:tr w:rsidR="00110D5B" w:rsidTr="00110D5B">
        <w:tc>
          <w:tcPr>
            <w:tcW w:w="5022" w:type="dxa"/>
          </w:tcPr>
          <w:p w:rsidR="00110D5B" w:rsidRDefault="00110D5B">
            <w:r>
              <w:lastRenderedPageBreak/>
              <w:t>How did this event help you grow/change?</w:t>
            </w:r>
          </w:p>
          <w:p w:rsidR="00110D5B" w:rsidRDefault="00110D5B"/>
          <w:p w:rsidR="00110D5B" w:rsidRDefault="00110D5B"/>
          <w:p w:rsidR="00110D5B" w:rsidRDefault="00110D5B">
            <w:r>
              <w:br/>
            </w:r>
          </w:p>
          <w:p w:rsidR="00110D5B" w:rsidRDefault="00110D5B"/>
          <w:p w:rsidR="00110D5B" w:rsidRDefault="00110D5B"/>
          <w:p w:rsidR="00110D5B" w:rsidRDefault="00110D5B"/>
        </w:tc>
        <w:tc>
          <w:tcPr>
            <w:tcW w:w="5436" w:type="dxa"/>
          </w:tcPr>
          <w:p w:rsidR="00110D5B" w:rsidRDefault="00110D5B">
            <w:r>
              <w:t>What details can you use to describe/explain this?</w:t>
            </w:r>
          </w:p>
        </w:tc>
        <w:tc>
          <w:tcPr>
            <w:tcW w:w="4608" w:type="dxa"/>
          </w:tcPr>
          <w:p w:rsidR="00110D5B" w:rsidRDefault="00110D5B">
            <w:r>
              <w:t>What words/phrases can you use to present vivid images?</w:t>
            </w:r>
          </w:p>
        </w:tc>
      </w:tr>
    </w:tbl>
    <w:p w:rsidR="00110D5B" w:rsidRDefault="00110D5B"/>
    <w:sectPr w:rsidR="00110D5B" w:rsidSect="00110D5B">
      <w:pgSz w:w="15840" w:h="12240" w:orient="landscape"/>
      <w:pgMar w:top="36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D5B"/>
    <w:rsid w:val="00110D5B"/>
    <w:rsid w:val="00387811"/>
    <w:rsid w:val="00524D4E"/>
    <w:rsid w:val="00F1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Trumbull Public Schools</cp:lastModifiedBy>
  <cp:revision>2</cp:revision>
  <dcterms:created xsi:type="dcterms:W3CDTF">2012-11-13T12:51:00Z</dcterms:created>
  <dcterms:modified xsi:type="dcterms:W3CDTF">2012-11-13T12:51:00Z</dcterms:modified>
</cp:coreProperties>
</file>